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51024" w14:textId="4A9F42EC" w:rsidR="006D080B" w:rsidRPr="00F94CDD" w:rsidRDefault="006D080B" w:rsidP="006D080B">
      <w:pPr>
        <w:spacing w:after="0" w:line="240" w:lineRule="auto"/>
        <w:jc w:val="both"/>
      </w:pPr>
      <w:r>
        <w:t xml:space="preserve">Al dar clic </w:t>
      </w:r>
      <w:r>
        <w:t>en CONFIRMAR</w:t>
      </w:r>
      <w:r>
        <w:t xml:space="preserve"> REGISTRO </w:t>
      </w:r>
      <w:r w:rsidRPr="00F94CDD">
        <w:rPr>
          <w:b/>
          <w:bCs/>
        </w:rPr>
        <w:t>acepto el Aviso de Privacidad.</w:t>
      </w:r>
      <w:r w:rsidRPr="00F94CDD">
        <w:t xml:space="preserve"> Entiendo que mis datos serán utilizados exclusivamente para el registro, control de asistencia, generación de estadísticas y emisión de constancia del evento </w:t>
      </w:r>
      <w:r w:rsidRPr="00F94CDD">
        <w:rPr>
          <w:b/>
          <w:bCs/>
        </w:rPr>
        <w:t>Habitat Latam GDL 2026</w:t>
      </w:r>
      <w:r>
        <w:t xml:space="preserve">. </w:t>
      </w:r>
      <w:r w:rsidRPr="00F94CDD">
        <w:t xml:space="preserve">Consiento el uso de mi correo electrónico para recibir comunicaciones, actualizaciones y avisos relacionados </w:t>
      </w:r>
      <w:r w:rsidRPr="00F94CDD">
        <w:rPr>
          <w:b/>
          <w:bCs/>
        </w:rPr>
        <w:t>únicamente</w:t>
      </w:r>
      <w:r w:rsidRPr="00F94CDD">
        <w:t xml:space="preserve"> con el evento </w:t>
      </w:r>
      <w:r w:rsidRPr="00F94CDD">
        <w:rPr>
          <w:b/>
          <w:bCs/>
        </w:rPr>
        <w:t>Habitat Latam GDL 2026</w:t>
      </w:r>
      <w:r w:rsidRPr="00F94CDD">
        <w:t>.</w:t>
      </w:r>
    </w:p>
    <w:p w14:paraId="07920A18" w14:textId="77777777" w:rsidR="006D080B" w:rsidRDefault="006D080B" w:rsidP="00D2792E">
      <w:pPr>
        <w:spacing w:after="0" w:line="240" w:lineRule="auto"/>
        <w:jc w:val="center"/>
        <w:rPr>
          <w:b/>
          <w:bCs/>
        </w:rPr>
      </w:pPr>
    </w:p>
    <w:p w14:paraId="37FA6DF2" w14:textId="4F593651" w:rsidR="00F94CDD" w:rsidRDefault="00F94CDD" w:rsidP="00D2792E">
      <w:pPr>
        <w:spacing w:after="0" w:line="240" w:lineRule="auto"/>
        <w:jc w:val="center"/>
        <w:rPr>
          <w:b/>
          <w:bCs/>
        </w:rPr>
      </w:pPr>
      <w:r w:rsidRPr="00F94CDD">
        <w:rPr>
          <w:b/>
          <w:bCs/>
        </w:rPr>
        <w:t>Aviso de Privacidad: Registro Habitat Latam GDL 2026</w:t>
      </w:r>
    </w:p>
    <w:p w14:paraId="46064F7E" w14:textId="77777777" w:rsidR="007107B6" w:rsidRPr="00F94CDD" w:rsidRDefault="007107B6" w:rsidP="00D2792E">
      <w:pPr>
        <w:spacing w:after="0" w:line="240" w:lineRule="auto"/>
        <w:jc w:val="center"/>
        <w:rPr>
          <w:b/>
          <w:bCs/>
        </w:rPr>
      </w:pPr>
    </w:p>
    <w:p w14:paraId="1D58AEE3" w14:textId="77777777" w:rsidR="00F94CDD" w:rsidRPr="00F94CDD" w:rsidRDefault="00F94CDD" w:rsidP="00D2792E">
      <w:pPr>
        <w:spacing w:after="0" w:line="240" w:lineRule="auto"/>
        <w:jc w:val="both"/>
      </w:pPr>
      <w:r w:rsidRPr="00F94CDD">
        <w:t xml:space="preserve">Los datos personales solicitados en este formulario son de </w:t>
      </w:r>
      <w:r w:rsidRPr="00F94CDD">
        <w:rPr>
          <w:b/>
          <w:bCs/>
        </w:rPr>
        <w:t>uso exclusivo para el registro de participación en el evento Habitat Latam GDL 2026</w:t>
      </w:r>
      <w:r w:rsidRPr="00F94CDD">
        <w:t>. Sus datos serán utilizados para las siguientes finalidades:</w:t>
      </w:r>
    </w:p>
    <w:p w14:paraId="6E3A095D" w14:textId="77777777" w:rsidR="00F94CDD" w:rsidRPr="00F94CDD" w:rsidRDefault="00F94CDD" w:rsidP="00D2792E">
      <w:pPr>
        <w:numPr>
          <w:ilvl w:val="0"/>
          <w:numId w:val="1"/>
        </w:numPr>
        <w:spacing w:after="0" w:line="240" w:lineRule="auto"/>
        <w:jc w:val="both"/>
      </w:pPr>
      <w:r w:rsidRPr="00F94CDD">
        <w:t>Gestionar su registro y control de asistencia.</w:t>
      </w:r>
    </w:p>
    <w:p w14:paraId="438618E4" w14:textId="77777777" w:rsidR="00F94CDD" w:rsidRPr="00F94CDD" w:rsidRDefault="00F94CDD" w:rsidP="00D2792E">
      <w:pPr>
        <w:numPr>
          <w:ilvl w:val="0"/>
          <w:numId w:val="1"/>
        </w:numPr>
        <w:spacing w:after="0" w:line="240" w:lineRule="auto"/>
        <w:jc w:val="both"/>
      </w:pPr>
      <w:r w:rsidRPr="00F94CDD">
        <w:t>Emitir la constancia de participación correspondiente.</w:t>
      </w:r>
    </w:p>
    <w:p w14:paraId="0A75B015" w14:textId="77777777" w:rsidR="00F94CDD" w:rsidRPr="00F94CDD" w:rsidRDefault="00F94CDD" w:rsidP="00D2792E">
      <w:pPr>
        <w:numPr>
          <w:ilvl w:val="0"/>
          <w:numId w:val="1"/>
        </w:numPr>
        <w:spacing w:after="0" w:line="240" w:lineRule="auto"/>
        <w:jc w:val="both"/>
      </w:pPr>
      <w:r w:rsidRPr="00F94CDD">
        <w:t>Generar estadísticas e informes internos de participación.</w:t>
      </w:r>
    </w:p>
    <w:p w14:paraId="5FF0D385" w14:textId="77777777" w:rsidR="00F94CDD" w:rsidRPr="00F94CDD" w:rsidRDefault="00F94CDD" w:rsidP="00D2792E">
      <w:pPr>
        <w:numPr>
          <w:ilvl w:val="0"/>
          <w:numId w:val="1"/>
        </w:numPr>
        <w:spacing w:after="0" w:line="240" w:lineRule="auto"/>
        <w:jc w:val="both"/>
      </w:pPr>
      <w:r w:rsidRPr="00F94CDD">
        <w:t xml:space="preserve">Enviar comunicados, actualizaciones e información relevante </w:t>
      </w:r>
      <w:r w:rsidRPr="00F94CDD">
        <w:rPr>
          <w:b/>
          <w:bCs/>
        </w:rPr>
        <w:t>exclusivamente</w:t>
      </w:r>
      <w:r w:rsidRPr="00F94CDD">
        <w:t xml:space="preserve"> relacionada con el evento </w:t>
      </w:r>
      <w:r w:rsidRPr="00F94CDD">
        <w:rPr>
          <w:b/>
          <w:bCs/>
        </w:rPr>
        <w:t>Habitat Latam GDL 2026.</w:t>
      </w:r>
    </w:p>
    <w:p w14:paraId="34EF7081" w14:textId="77777777" w:rsidR="00F94CDD" w:rsidRDefault="00F94CDD" w:rsidP="00D2792E">
      <w:pPr>
        <w:spacing w:after="0" w:line="240" w:lineRule="auto"/>
        <w:jc w:val="both"/>
      </w:pPr>
      <w:r w:rsidRPr="00F94CDD">
        <w:t xml:space="preserve">Se hace de su conocimiento que sus datos </w:t>
      </w:r>
      <w:r w:rsidRPr="00F94CDD">
        <w:rPr>
          <w:b/>
          <w:bCs/>
        </w:rPr>
        <w:t>no serán difundidos, distribuidos ni comercializados a terceros</w:t>
      </w:r>
      <w:r w:rsidRPr="00F94CDD">
        <w:t>.</w:t>
      </w:r>
    </w:p>
    <w:p w14:paraId="60BBE0E0" w14:textId="77777777" w:rsidR="00F94CDD" w:rsidRPr="00F94CDD" w:rsidRDefault="00000000" w:rsidP="00D2792E">
      <w:pPr>
        <w:spacing w:after="0" w:line="240" w:lineRule="auto"/>
        <w:jc w:val="both"/>
      </w:pPr>
      <w:r>
        <w:pict w14:anchorId="419CD093">
          <v:rect id="_x0000_i1025" style="width:0;height:1.5pt" o:hralign="center" o:hrstd="t" o:hr="t" fillcolor="#a0a0a0" stroked="f"/>
        </w:pict>
      </w:r>
    </w:p>
    <w:p w14:paraId="22AECD50" w14:textId="77777777" w:rsidR="00F94CDD" w:rsidRPr="00F94CDD" w:rsidRDefault="00F94CDD" w:rsidP="00D2792E">
      <w:pPr>
        <w:spacing w:after="0" w:line="240" w:lineRule="auto"/>
        <w:jc w:val="both"/>
        <w:rPr>
          <w:b/>
          <w:bCs/>
        </w:rPr>
      </w:pPr>
      <w:r w:rsidRPr="00F94CDD">
        <w:rPr>
          <w:b/>
          <w:bCs/>
        </w:rPr>
        <w:t>Información Legal y Protección de Datos</w:t>
      </w:r>
    </w:p>
    <w:p w14:paraId="4EA0970F" w14:textId="77777777" w:rsidR="007107B6" w:rsidRDefault="007107B6" w:rsidP="00D2792E">
      <w:pPr>
        <w:spacing w:after="0" w:line="240" w:lineRule="auto"/>
        <w:jc w:val="both"/>
      </w:pPr>
    </w:p>
    <w:p w14:paraId="27074B08" w14:textId="736040BD" w:rsidR="00F94CDD" w:rsidRPr="00F94CDD" w:rsidRDefault="00F94CDD" w:rsidP="00D2792E">
      <w:pPr>
        <w:spacing w:after="0" w:line="240" w:lineRule="auto"/>
        <w:jc w:val="both"/>
      </w:pPr>
      <w:r w:rsidRPr="00F94CDD">
        <w:t xml:space="preserve">La </w:t>
      </w:r>
      <w:r w:rsidRPr="00F94CDD">
        <w:rPr>
          <w:b/>
          <w:bCs/>
        </w:rPr>
        <w:t>Universidad de Guadalajara</w:t>
      </w:r>
      <w:r w:rsidRPr="00F94CDD">
        <w:t xml:space="preserve"> (en adelante UdeG), con domicilio en Avenida Juárez 976, colonia Centro, C.P. 44100, en Guadalajara, Jalisco, informa que se considerará como información confidencial aquella contemplada en los artículos 3, fracciones IX y X de la LPDPPSOEJM; 21 de la LTAIPEJM; y demás lineamientos de clasificación y protección vigentes.</w:t>
      </w:r>
    </w:p>
    <w:p w14:paraId="5DD64AFF" w14:textId="77777777" w:rsidR="00F94CDD" w:rsidRPr="00F94CDD" w:rsidRDefault="00F94CDD" w:rsidP="00D2792E">
      <w:pPr>
        <w:spacing w:after="0" w:line="240" w:lineRule="auto"/>
        <w:jc w:val="both"/>
      </w:pPr>
      <w:r w:rsidRPr="00F94CDD">
        <w:t>Dichos datos serán sometidos a tratamiento única y exclusivamente para los fines antes mencionados, de acuerdo con las atribuciones establecidas en los artículos 1, 5 y 6 de la Ley Orgánica, así como 2 y 3 del Estatuto General de la UdeG. Sus datos estarán bajo el resguardo y protección de la entidad universitaria correspondiente.</w:t>
      </w:r>
    </w:p>
    <w:p w14:paraId="21A20F25" w14:textId="77777777" w:rsidR="007107B6" w:rsidRDefault="007107B6" w:rsidP="00D2792E">
      <w:pPr>
        <w:spacing w:after="0" w:line="240" w:lineRule="auto"/>
        <w:jc w:val="both"/>
        <w:rPr>
          <w:b/>
          <w:bCs/>
        </w:rPr>
      </w:pPr>
    </w:p>
    <w:p w14:paraId="0107F15B" w14:textId="01CFF2CB" w:rsidR="00F94CDD" w:rsidRPr="00F94CDD" w:rsidRDefault="00F94CDD" w:rsidP="00D2792E">
      <w:pPr>
        <w:spacing w:after="0" w:line="240" w:lineRule="auto"/>
        <w:jc w:val="both"/>
        <w:rPr>
          <w:b/>
          <w:bCs/>
        </w:rPr>
      </w:pPr>
      <w:r w:rsidRPr="00F94CDD">
        <w:rPr>
          <w:b/>
          <w:bCs/>
        </w:rPr>
        <w:t>Transferencia de Datos</w:t>
      </w:r>
    </w:p>
    <w:p w14:paraId="28C2E5EF" w14:textId="77777777" w:rsidR="00F94CDD" w:rsidRPr="00F94CDD" w:rsidRDefault="00F94CDD" w:rsidP="00D2792E">
      <w:pPr>
        <w:spacing w:after="0" w:line="240" w:lineRule="auto"/>
        <w:jc w:val="both"/>
      </w:pPr>
      <w:r w:rsidRPr="00F94CDD">
        <w:t>Se le informa que, de acuerdo con los artículos 15 (fracción X) y 75 de la LPDPPSOEJM, así como el 22 de la LTAIPEJM, sus datos podrían ser transferidos a terceros sin autorización del titular únicamente en los casos y condiciones previstos por la ley. No obstante, usted tiene derecho a conocer el uso, procesos y modificaciones de su información conforme al artículo 45 de la LPDPPSOEJM.</w:t>
      </w:r>
    </w:p>
    <w:p w14:paraId="651EA3FE" w14:textId="77777777" w:rsidR="007107B6" w:rsidRDefault="007107B6" w:rsidP="00D2792E">
      <w:pPr>
        <w:spacing w:after="0" w:line="240" w:lineRule="auto"/>
        <w:jc w:val="both"/>
        <w:rPr>
          <w:b/>
          <w:bCs/>
        </w:rPr>
      </w:pPr>
    </w:p>
    <w:p w14:paraId="57FBCC4E" w14:textId="612BB72A" w:rsidR="00F94CDD" w:rsidRPr="00F94CDD" w:rsidRDefault="00F94CDD" w:rsidP="00D2792E">
      <w:pPr>
        <w:spacing w:after="0" w:line="240" w:lineRule="auto"/>
        <w:jc w:val="both"/>
        <w:rPr>
          <w:b/>
          <w:bCs/>
        </w:rPr>
      </w:pPr>
      <w:r w:rsidRPr="00F94CDD">
        <w:rPr>
          <w:b/>
          <w:bCs/>
        </w:rPr>
        <w:t>Derechos ARCO</w:t>
      </w:r>
    </w:p>
    <w:p w14:paraId="71D9A071" w14:textId="77777777" w:rsidR="00F94CDD" w:rsidRPr="00F94CDD" w:rsidRDefault="00F94CDD" w:rsidP="00D2792E">
      <w:pPr>
        <w:spacing w:after="0" w:line="240" w:lineRule="auto"/>
        <w:jc w:val="both"/>
      </w:pPr>
      <w:r w:rsidRPr="00F94CDD">
        <w:t xml:space="preserve">En todo momento, usted podrá solicitar el </w:t>
      </w:r>
      <w:r w:rsidRPr="00F94CDD">
        <w:rPr>
          <w:b/>
          <w:bCs/>
        </w:rPr>
        <w:t>Acceso, Rectificación, Cancelación u Oposición (Derechos ARCO)</w:t>
      </w:r>
      <w:r w:rsidRPr="00F94CDD">
        <w:t xml:space="preserve"> de sus datos personales.</w:t>
      </w:r>
    </w:p>
    <w:p w14:paraId="44ECF7F3" w14:textId="77777777" w:rsidR="00F94CDD" w:rsidRPr="00F94CDD" w:rsidRDefault="00F94CDD" w:rsidP="00D2792E">
      <w:pPr>
        <w:numPr>
          <w:ilvl w:val="0"/>
          <w:numId w:val="2"/>
        </w:numPr>
        <w:spacing w:after="0" w:line="240" w:lineRule="auto"/>
        <w:jc w:val="both"/>
      </w:pPr>
      <w:r w:rsidRPr="00F94CDD">
        <w:rPr>
          <w:b/>
          <w:bCs/>
        </w:rPr>
        <w:t>Solicitud:</w:t>
      </w:r>
      <w:r w:rsidRPr="00F94CDD">
        <w:t xml:space="preserve"> Puede descargar el formato en </w:t>
      </w:r>
      <w:hyperlink r:id="rId5" w:tgtFrame="_blank" w:history="1">
        <w:r w:rsidRPr="00F94CDD">
          <w:rPr>
            <w:rStyle w:val="Hipervnculo"/>
          </w:rPr>
          <w:t>https://transparencia.udg.mx/solicitud-proteccion</w:t>
        </w:r>
      </w:hyperlink>
      <w:r w:rsidRPr="00F94CDD">
        <w:t>.</w:t>
      </w:r>
    </w:p>
    <w:p w14:paraId="51F10A81" w14:textId="77777777" w:rsidR="00F94CDD" w:rsidRPr="00F94CDD" w:rsidRDefault="00F94CDD" w:rsidP="00D2792E">
      <w:pPr>
        <w:numPr>
          <w:ilvl w:val="0"/>
          <w:numId w:val="2"/>
        </w:numPr>
        <w:spacing w:after="0" w:line="240" w:lineRule="auto"/>
        <w:jc w:val="both"/>
      </w:pPr>
      <w:r w:rsidRPr="00F94CDD">
        <w:rPr>
          <w:b/>
          <w:bCs/>
        </w:rPr>
        <w:t>Negativa al tratamiento:</w:t>
      </w:r>
      <w:r w:rsidRPr="00F94CDD">
        <w:t xml:space="preserve"> Cuenta con cinco días hábiles para manifestar su negativa al tratamiento de sus datos para finalidades que requieran consentimiento previo.</w:t>
      </w:r>
    </w:p>
    <w:p w14:paraId="2D0737D2" w14:textId="77777777" w:rsidR="007107B6" w:rsidRDefault="007107B6" w:rsidP="00D2792E">
      <w:pPr>
        <w:spacing w:after="0" w:line="240" w:lineRule="auto"/>
        <w:jc w:val="both"/>
        <w:rPr>
          <w:b/>
          <w:bCs/>
        </w:rPr>
      </w:pPr>
    </w:p>
    <w:p w14:paraId="272CDFEA" w14:textId="63862A07" w:rsidR="00F94CDD" w:rsidRPr="00F94CDD" w:rsidRDefault="00F94CDD" w:rsidP="00D2792E">
      <w:pPr>
        <w:spacing w:after="0" w:line="240" w:lineRule="auto"/>
        <w:jc w:val="both"/>
        <w:rPr>
          <w:b/>
          <w:bCs/>
        </w:rPr>
      </w:pPr>
      <w:r w:rsidRPr="00F94CDD">
        <w:rPr>
          <w:b/>
          <w:bCs/>
        </w:rPr>
        <w:t>Información Adicional</w:t>
      </w:r>
    </w:p>
    <w:p w14:paraId="7F96E0CE" w14:textId="77777777" w:rsidR="00F94CDD" w:rsidRPr="00F94CDD" w:rsidRDefault="00F94CDD" w:rsidP="00D2792E">
      <w:pPr>
        <w:spacing w:after="0" w:line="240" w:lineRule="auto"/>
        <w:jc w:val="both"/>
      </w:pPr>
      <w:r w:rsidRPr="00F94CDD">
        <w:t xml:space="preserve">La UdeG no recolecta automáticamente información confidencial a través de sus sitios web que permita la identificación de los usuarios. Este aviso está sujeto a cambios por actualizaciones legales, los cuales podrán consultarse en: </w:t>
      </w:r>
      <w:hyperlink r:id="rId6" w:tgtFrame="_blank" w:history="1">
        <w:r w:rsidRPr="00F94CDD">
          <w:rPr>
            <w:rStyle w:val="Hipervnculo"/>
          </w:rPr>
          <w:t>https://www.transparencia.udg.mx/aviso-confidencialidad</w:t>
        </w:r>
      </w:hyperlink>
      <w:r w:rsidRPr="00F94CDD">
        <w:t>.</w:t>
      </w:r>
    </w:p>
    <w:p w14:paraId="5B7FD8E2" w14:textId="52D4030A" w:rsidR="00F94CDD" w:rsidRDefault="00F94CDD" w:rsidP="00D2792E">
      <w:pPr>
        <w:spacing w:after="0" w:line="240" w:lineRule="auto"/>
        <w:jc w:val="both"/>
      </w:pPr>
      <w:r w:rsidRPr="00F94CDD">
        <w:t xml:space="preserve">Para consultar nuestro </w:t>
      </w:r>
      <w:r w:rsidRPr="00F94CDD">
        <w:rPr>
          <w:b/>
          <w:bCs/>
        </w:rPr>
        <w:t>Aviso de Privacidad Integral</w:t>
      </w:r>
      <w:r w:rsidRPr="00F94CDD">
        <w:t xml:space="preserve">, por favor visite: </w:t>
      </w:r>
      <w:hyperlink r:id="rId7" w:tgtFrame="_blank" w:history="1">
        <w:r w:rsidRPr="00F94CDD">
          <w:rPr>
            <w:rStyle w:val="Hipervnculo"/>
          </w:rPr>
          <w:t>https://www.transparencia.udg.mx/aviso-confidencialidad-integral</w:t>
        </w:r>
      </w:hyperlink>
      <w:r w:rsidRPr="00F94CDD">
        <w:t>.</w:t>
      </w:r>
    </w:p>
    <w:sectPr w:rsidR="00F94CDD" w:rsidSect="007107B6">
      <w:pgSz w:w="12240" w:h="15840"/>
      <w:pgMar w:top="851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73DD8"/>
    <w:multiLevelType w:val="multilevel"/>
    <w:tmpl w:val="A1469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8168C3"/>
    <w:multiLevelType w:val="multilevel"/>
    <w:tmpl w:val="8AC08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3303015">
    <w:abstractNumId w:val="1"/>
  </w:num>
  <w:num w:numId="2" w16cid:durableId="73016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CDD"/>
    <w:rsid w:val="000E5D1C"/>
    <w:rsid w:val="001171D6"/>
    <w:rsid w:val="00217CC1"/>
    <w:rsid w:val="0026368D"/>
    <w:rsid w:val="00330BD2"/>
    <w:rsid w:val="006D080B"/>
    <w:rsid w:val="007107B6"/>
    <w:rsid w:val="008258F5"/>
    <w:rsid w:val="008F71E7"/>
    <w:rsid w:val="00D011DE"/>
    <w:rsid w:val="00D2792E"/>
    <w:rsid w:val="00D64456"/>
    <w:rsid w:val="00E826B3"/>
    <w:rsid w:val="00F9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0B492"/>
  <w15:chartTrackingRefBased/>
  <w15:docId w15:val="{4FE0E2F7-6F6F-4E77-99DA-015778459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94C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94C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94C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94C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94C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94C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94C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94C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94C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4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94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94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94CD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94CD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94C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94CD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94C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94CD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94C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4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94C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94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94C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94CD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94CD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94CD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94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94CD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94CDD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F94CD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94C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ransparencia.udg.mx/aviso-confidencialidad-integr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ransparencia.udg.mx/aviso-confidencialidad" TargetMode="External"/><Relationship Id="rId5" Type="http://schemas.openxmlformats.org/officeDocument/2006/relationships/hyperlink" Target="https://transparencia.udg.mx/solicitud-proteccio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467</Words>
  <Characters>2835</Characters>
  <Application>Microsoft Office Word</Application>
  <DocSecurity>0</DocSecurity>
  <Lines>57</Lines>
  <Paragraphs>25</Paragraphs>
  <ScaleCrop>false</ScaleCrop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Humberto Ramírez Montaño</dc:creator>
  <cp:keywords/>
  <dc:description/>
  <cp:lastModifiedBy>Humberto Ramírez Montaño</cp:lastModifiedBy>
  <cp:revision>9</cp:revision>
  <dcterms:created xsi:type="dcterms:W3CDTF">2026-03-27T22:18:00Z</dcterms:created>
  <dcterms:modified xsi:type="dcterms:W3CDTF">2026-08-03T18:42:00Z</dcterms:modified>
</cp:coreProperties>
</file>